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CD9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9ACF908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2459F8" w14:textId="77777777" w:rsidR="00237F52" w:rsidRDefault="00057A51" w:rsidP="00237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4D9C4E4B" w14:textId="01426E29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28. 8.2023</w:t>
      </w:r>
    </w:p>
    <w:p w14:paraId="00746CDD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 s pomazánkovým tradičním, ovoce, čaj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>. mléko, voda 1/1+3,7</w:t>
      </w:r>
    </w:p>
    <w:p w14:paraId="0D81170E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hrachová s opraženou houskou 1/1+3,6,7,9,12</w:t>
      </w:r>
    </w:p>
    <w:p w14:paraId="2C5E337A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přírodní filet z </w:t>
      </w:r>
      <w:proofErr w:type="spellStart"/>
      <w:r>
        <w:rPr>
          <w:rFonts w:ascii="Times New Roman" w:hAnsi="Times New Roman"/>
          <w:sz w:val="28"/>
          <w:szCs w:val="28"/>
        </w:rPr>
        <w:t>tilápie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bramb</w:t>
      </w:r>
      <w:proofErr w:type="spellEnd"/>
      <w:r>
        <w:rPr>
          <w:rFonts w:ascii="Times New Roman" w:hAnsi="Times New Roman"/>
          <w:sz w:val="28"/>
          <w:szCs w:val="28"/>
        </w:rPr>
        <w:t>. kaše, zeleninová obloha, nápoj ov., voda 4,7</w:t>
      </w:r>
    </w:p>
    <w:p w14:paraId="34E9A7ED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těstovinový salát se zeleninou a zakysanou smetanou, čaj ovocný, voda 1/1,7 </w:t>
      </w:r>
    </w:p>
    <w:p w14:paraId="02DBEDB4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A3ACFDE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29. 8.2023</w:t>
      </w:r>
    </w:p>
    <w:p w14:paraId="4D45660F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amarant, tvarohová pomazánka, mrkev, čaj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>. mléko, voda 1/1+3,6,7,12</w:t>
      </w:r>
    </w:p>
    <w:p w14:paraId="7A691D8B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rýžovými vločkami 6,7,9,12</w:t>
      </w:r>
    </w:p>
    <w:p w14:paraId="2D9F645E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krůtí plátek na žampionech, houskový knedlík, ovoce, nápoj ov., voda 1/1+3,3,6,9,12</w:t>
      </w:r>
    </w:p>
    <w:p w14:paraId="56DA4230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 s medovým máslem, ovoce, čaj ov., mléko, voda 1/1+2+3,7 </w:t>
      </w:r>
    </w:p>
    <w:p w14:paraId="0E2A15B0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F8ECA24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30. 8.2023</w:t>
      </w:r>
    </w:p>
    <w:p w14:paraId="23EDB2AD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>, kedlubna, čaj ovocný, mléko, voda 1/1+3,7</w:t>
      </w:r>
    </w:p>
    <w:p w14:paraId="70EC6A64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francouzská cibulačka 1/1,6,7,9,12</w:t>
      </w:r>
    </w:p>
    <w:p w14:paraId="38BA6C79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sekaný králičí řízek, švestková omáčka, </w:t>
      </w:r>
      <w:proofErr w:type="spellStart"/>
      <w:r>
        <w:rPr>
          <w:rFonts w:ascii="Times New Roman" w:hAnsi="Times New Roman"/>
          <w:sz w:val="28"/>
          <w:szCs w:val="28"/>
        </w:rPr>
        <w:t>bramb</w:t>
      </w:r>
      <w:proofErr w:type="spellEnd"/>
      <w:r>
        <w:rPr>
          <w:rFonts w:ascii="Times New Roman" w:hAnsi="Times New Roman"/>
          <w:sz w:val="28"/>
          <w:szCs w:val="28"/>
        </w:rPr>
        <w:t>. špalíčky, nápoj ov., voda 1/1,3,6,7,12</w:t>
      </w:r>
    </w:p>
    <w:p w14:paraId="62E03865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houska, hermelínová pomazánka, okurka, nápoj ov., mléko, voda 1/1+3,7 </w:t>
      </w:r>
    </w:p>
    <w:p w14:paraId="4EE05DBF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079472D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31. 8.2023</w:t>
      </w:r>
    </w:p>
    <w:p w14:paraId="17AC3436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ovesná kaše se skořicí a cukrem, ovoce, čaj ovocný, voda 1/4,7</w:t>
      </w:r>
    </w:p>
    <w:p w14:paraId="445BAB32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/>
          <w:sz w:val="28"/>
          <w:szCs w:val="28"/>
        </w:rPr>
        <w:t>pepitkami</w:t>
      </w:r>
      <w:proofErr w:type="spellEnd"/>
      <w:r>
        <w:rPr>
          <w:rFonts w:ascii="Times New Roman" w:hAnsi="Times New Roman"/>
          <w:sz w:val="28"/>
          <w:szCs w:val="28"/>
        </w:rPr>
        <w:t xml:space="preserve"> 7,9</w:t>
      </w:r>
    </w:p>
    <w:p w14:paraId="0BC3841E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těstoviny al </w:t>
      </w:r>
      <w:proofErr w:type="spellStart"/>
      <w:r>
        <w:rPr>
          <w:rFonts w:ascii="Times New Roman" w:hAnsi="Times New Roman"/>
          <w:sz w:val="28"/>
          <w:szCs w:val="28"/>
        </w:rPr>
        <w:t>pomodoro</w:t>
      </w:r>
      <w:proofErr w:type="spellEnd"/>
      <w:r>
        <w:rPr>
          <w:rFonts w:ascii="Times New Roman" w:hAnsi="Times New Roman"/>
          <w:sz w:val="28"/>
          <w:szCs w:val="28"/>
        </w:rPr>
        <w:t xml:space="preserve"> s tvrdým strouhaným sýrem, ovoce, nápoj ov., voda 1/1,7</w:t>
      </w:r>
    </w:p>
    <w:p w14:paraId="66B03C67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rybičková pomazánka, rajče, čaj ovocný, voda 1/1+2+3,4,7 </w:t>
      </w:r>
    </w:p>
    <w:p w14:paraId="120A1C87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8F52A1B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1. 9.2023</w:t>
      </w:r>
    </w:p>
    <w:p w14:paraId="605D1716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chléb, drožďová pomazánka, okurka, čaj ovocný, mléko, voda 1/1+2+3,3,7</w:t>
      </w:r>
    </w:p>
    <w:p w14:paraId="6E4B998E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játrovými knedlíčky 1/1,6,7,9,12</w:t>
      </w:r>
    </w:p>
    <w:p w14:paraId="654ED25F" w14:textId="77777777" w:rsid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kuřecí nudličky po </w:t>
      </w:r>
      <w:proofErr w:type="spellStart"/>
      <w:r>
        <w:rPr>
          <w:rFonts w:ascii="Times New Roman" w:hAnsi="Times New Roman"/>
          <w:sz w:val="28"/>
          <w:szCs w:val="28"/>
        </w:rPr>
        <w:t>indicku</w:t>
      </w:r>
      <w:proofErr w:type="spellEnd"/>
      <w:r>
        <w:rPr>
          <w:rFonts w:ascii="Times New Roman" w:hAnsi="Times New Roman"/>
          <w:sz w:val="28"/>
          <w:szCs w:val="28"/>
        </w:rPr>
        <w:t>, rýže, nápoj ovocný, voda 1/1,7</w:t>
      </w:r>
    </w:p>
    <w:p w14:paraId="2D8B9626" w14:textId="2D9D2934" w:rsidR="00475DCF" w:rsidRPr="00237F52" w:rsidRDefault="00237F52" w:rsidP="00237F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cereálie s mlékem, ovoce, nápoj ovocný, voda 1/1,7 </w:t>
      </w:r>
    </w:p>
    <w:sectPr w:rsidR="00475DCF" w:rsidRPr="00237F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7A7E" w14:textId="77777777" w:rsidR="00D67EC0" w:rsidRDefault="00D67EC0" w:rsidP="00167D38">
      <w:pPr>
        <w:spacing w:after="0" w:line="240" w:lineRule="auto"/>
      </w:pPr>
      <w:r>
        <w:separator/>
      </w:r>
    </w:p>
  </w:endnote>
  <w:endnote w:type="continuationSeparator" w:id="0">
    <w:p w14:paraId="5155BFBF" w14:textId="77777777" w:rsidR="00D67EC0" w:rsidRDefault="00D67EC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013C" w14:textId="77777777" w:rsidR="00D67EC0" w:rsidRDefault="00D67EC0" w:rsidP="00167D38">
      <w:pPr>
        <w:spacing w:after="0" w:line="240" w:lineRule="auto"/>
      </w:pPr>
      <w:r>
        <w:separator/>
      </w:r>
    </w:p>
  </w:footnote>
  <w:footnote w:type="continuationSeparator" w:id="0">
    <w:p w14:paraId="2148E5D9" w14:textId="77777777" w:rsidR="00D67EC0" w:rsidRDefault="00D67EC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D195E"/>
    <w:rsid w:val="00DD71C5"/>
    <w:rsid w:val="00E161F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113</cp:revision>
  <cp:lastPrinted>2023-08-02T08:35:00Z</cp:lastPrinted>
  <dcterms:created xsi:type="dcterms:W3CDTF">2023-01-04T11:27:00Z</dcterms:created>
  <dcterms:modified xsi:type="dcterms:W3CDTF">2023-08-22T11:38:00Z</dcterms:modified>
</cp:coreProperties>
</file>