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EC3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455FAE74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B47A27" w14:textId="2C7B3B66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16.10.2023</w:t>
      </w:r>
    </w:p>
    <w:p w14:paraId="60BECDC2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cereáliemi, ovoce, čaj ovocný, voda 1/1+3,7</w:t>
      </w:r>
    </w:p>
    <w:p w14:paraId="12E87009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7A1ECA9B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fazolovo</w:t>
      </w:r>
      <w:proofErr w:type="spellEnd"/>
      <w:r>
        <w:rPr>
          <w:rFonts w:ascii="Times New Roman" w:hAnsi="Times New Roman" w:cs="Times New Roman"/>
          <w:sz w:val="28"/>
          <w:szCs w:val="28"/>
        </w:rPr>
        <w:t>-bramborový guláš, chléb, ovoce, čaj ovocný, voda 1/1+2+3,6,7,12</w:t>
      </w:r>
    </w:p>
    <w:p w14:paraId="0A4F8523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rohlík, </w:t>
      </w:r>
      <w:proofErr w:type="spellStart"/>
      <w:r>
        <w:rPr>
          <w:rFonts w:ascii="Times New Roman" w:hAnsi="Times New Roman" w:cs="Times New Roman"/>
          <w:sz w:val="28"/>
          <w:szCs w:val="28"/>
        </w:rPr>
        <w:t>nivová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pomazánka, ledový salát, nápoj ovocný, mléko, voda 1/1+3,7 </w:t>
      </w:r>
    </w:p>
    <w:p w14:paraId="27B347B0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3D1F8B7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17.10.2023</w:t>
      </w:r>
    </w:p>
    <w:p w14:paraId="493F4CC9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pomazánka z lučiny, zeleninová miska, čaj ovocný, mléko, voda 1/1+3,6,7,11</w:t>
      </w:r>
    </w:p>
    <w:p w14:paraId="1C719FBA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1/1,6,7,9,12</w:t>
      </w:r>
    </w:p>
    <w:p w14:paraId="4E095AD7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kukuřičný kuskus s králičím m. a zeleninou, sýr, mrkvový salát, nápoj ov., voda 7</w:t>
      </w:r>
    </w:p>
    <w:p w14:paraId="57EED3C1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paprika, čaj ovocný, voda 1/1+2+3,4,7 </w:t>
      </w:r>
    </w:p>
    <w:p w14:paraId="003E714D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68D56CF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18.10.2023</w:t>
      </w:r>
    </w:p>
    <w:p w14:paraId="27483A1D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ochucené pom. máslo, kedlubna, čaj ov., mléko, voda 1/1+3,7,11</w:t>
      </w:r>
    </w:p>
    <w:p w14:paraId="18EA3697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6C3D0057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vepř. výpečky, dušený špenát, br. špalíčky, ovoce, čaj ov., voda 1/1,3,6,7,12</w:t>
      </w:r>
    </w:p>
    <w:p w14:paraId="7B43005D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loupák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nápoj ovocný, kakao, ovoce 1/1+3,7</w:t>
      </w:r>
    </w:p>
    <w:p w14:paraId="5471EC3D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180D520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19.10.2023</w:t>
      </w:r>
    </w:p>
    <w:p w14:paraId="367CF4DB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se skořicovým cukrem, ovoce, čaj ovocný, voda 1/1,7</w:t>
      </w:r>
    </w:p>
    <w:p w14:paraId="72CA534B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 masem, zeleninou a drobením 1/1,3,6,7,9,12</w:t>
      </w:r>
    </w:p>
    <w:p w14:paraId="56EA4700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nudličky na paprice, těstoviny, ovoce, nápoj ovocný, voda 1/1,6,7,12</w:t>
      </w:r>
    </w:p>
    <w:p w14:paraId="74B2B46C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mrkvová pomazánka,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rajče, čaj ovocný, ochucené mléko, voda 1/1+2+3,7 </w:t>
      </w:r>
    </w:p>
    <w:p w14:paraId="06C082E2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269BE18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20.10.2023</w:t>
      </w:r>
    </w:p>
    <w:p w14:paraId="4DAE55B7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míchaná vajíčka, chléb, okurka, čaj ovocný, mléko, voda 1/1+2+3,3,7</w:t>
      </w:r>
    </w:p>
    <w:p w14:paraId="341B33C2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129D70FF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jasmínová rýže, </w:t>
      </w:r>
      <w:r>
        <w:rPr>
          <w:rFonts w:ascii="Times New Roman" w:hAnsi="Times New Roman" w:cs="Times New Roman"/>
          <w:b/>
          <w:bCs/>
          <w:sz w:val="28"/>
          <w:szCs w:val="28"/>
        </w:rPr>
        <w:t>jablíčkový kompot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mošt</w:t>
      </w:r>
      <w:r>
        <w:rPr>
          <w:rFonts w:ascii="Times New Roman" w:hAnsi="Times New Roman" w:cs="Times New Roman"/>
          <w:sz w:val="28"/>
          <w:szCs w:val="28"/>
        </w:rPr>
        <w:t>, voda 1/1,6,7,12</w:t>
      </w:r>
    </w:p>
    <w:p w14:paraId="3D04A01B" w14:textId="77777777" w:rsid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medovým máslem,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1/1+3,7         </w:t>
      </w:r>
    </w:p>
    <w:p w14:paraId="2D8B9626" w14:textId="677DF8C3" w:rsidR="00475DCF" w:rsidRPr="00A30F50" w:rsidRDefault="00A30F50" w:rsidP="00A30F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21.10. – DEN PŮVODNÍCH ODRŮD JABLEK</w:t>
      </w:r>
    </w:p>
    <w:sectPr w:rsidR="00475DCF" w:rsidRPr="00A30F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F0F8" w14:textId="77777777" w:rsidR="00051713" w:rsidRDefault="00051713" w:rsidP="00167D38">
      <w:pPr>
        <w:spacing w:after="0" w:line="240" w:lineRule="auto"/>
      </w:pPr>
      <w:r>
        <w:separator/>
      </w:r>
    </w:p>
  </w:endnote>
  <w:endnote w:type="continuationSeparator" w:id="0">
    <w:p w14:paraId="0032B59B" w14:textId="77777777" w:rsidR="00051713" w:rsidRDefault="00051713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181F" w14:textId="77777777" w:rsidR="00051713" w:rsidRDefault="00051713" w:rsidP="00167D38">
      <w:pPr>
        <w:spacing w:after="0" w:line="240" w:lineRule="auto"/>
      </w:pPr>
      <w:r>
        <w:separator/>
      </w:r>
    </w:p>
  </w:footnote>
  <w:footnote w:type="continuationSeparator" w:id="0">
    <w:p w14:paraId="6809BC85" w14:textId="77777777" w:rsidR="00051713" w:rsidRDefault="00051713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D3DA6"/>
    <w:rsid w:val="00237F52"/>
    <w:rsid w:val="0025408B"/>
    <w:rsid w:val="00263ED3"/>
    <w:rsid w:val="002728B3"/>
    <w:rsid w:val="002B1CE6"/>
    <w:rsid w:val="002D7B6F"/>
    <w:rsid w:val="003024E2"/>
    <w:rsid w:val="00302716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B4213"/>
    <w:rsid w:val="004B4BC5"/>
    <w:rsid w:val="004D1108"/>
    <w:rsid w:val="004E2D7D"/>
    <w:rsid w:val="0054162A"/>
    <w:rsid w:val="00593E62"/>
    <w:rsid w:val="005D6FC1"/>
    <w:rsid w:val="005F66B0"/>
    <w:rsid w:val="00603114"/>
    <w:rsid w:val="00613F66"/>
    <w:rsid w:val="00641759"/>
    <w:rsid w:val="00645F86"/>
    <w:rsid w:val="006A6172"/>
    <w:rsid w:val="006C20C5"/>
    <w:rsid w:val="006C5B80"/>
    <w:rsid w:val="006F15BD"/>
    <w:rsid w:val="006F4739"/>
    <w:rsid w:val="007029F1"/>
    <w:rsid w:val="0074247F"/>
    <w:rsid w:val="00750743"/>
    <w:rsid w:val="00760C18"/>
    <w:rsid w:val="00762B69"/>
    <w:rsid w:val="0078484A"/>
    <w:rsid w:val="007941AA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F2230"/>
    <w:rsid w:val="00F147C2"/>
    <w:rsid w:val="00F17C4B"/>
    <w:rsid w:val="00F24676"/>
    <w:rsid w:val="00F93C9E"/>
    <w:rsid w:val="00FA55C3"/>
    <w:rsid w:val="00FC6801"/>
    <w:rsid w:val="00FE342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137</cp:revision>
  <cp:lastPrinted>2023-09-12T12:01:00Z</cp:lastPrinted>
  <dcterms:created xsi:type="dcterms:W3CDTF">2023-01-04T11:27:00Z</dcterms:created>
  <dcterms:modified xsi:type="dcterms:W3CDTF">2023-10-11T12:25:00Z</dcterms:modified>
</cp:coreProperties>
</file>