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0221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6EF7379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B2DA75F" w14:textId="32ED5B06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15. 1.2024</w:t>
      </w:r>
    </w:p>
    <w:p w14:paraId="317ACD1E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F1BB710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1/1,6,7,9,12</w:t>
      </w:r>
    </w:p>
    <w:p w14:paraId="754ABF5E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gnocchi s krůtím masem a špenátem, ovoce, čaj ovocný, mléko, voda 1/1,7 </w:t>
      </w:r>
    </w:p>
    <w:p w14:paraId="4F9C8231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B742F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DE4F581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16. 1.2024</w:t>
      </w:r>
    </w:p>
    <w:p w14:paraId="53AB4C2D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D962CFE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3548F387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jelení kýta na smetaně, houskový knedlík, ovoce, nápoj ov., mléko, voda 1/1+3,3,6,7,10,12 </w:t>
      </w:r>
    </w:p>
    <w:p w14:paraId="4AB34135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96CD0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5304A3F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17. 1.2024</w:t>
      </w:r>
    </w:p>
    <w:p w14:paraId="289D0ED5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C4EC0D8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1/1,6,7,9,12</w:t>
      </w:r>
    </w:p>
    <w:p w14:paraId="6448F289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zeleninové rizoto s vepřovým masem, sýr, červená řepa, jogurt, čaj ov., mléko, voda 7 </w:t>
      </w:r>
    </w:p>
    <w:p w14:paraId="5D8D6A54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4FC53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CC0AD88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18. 1.2024</w:t>
      </w:r>
    </w:p>
    <w:p w14:paraId="76CE08C7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933BA58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3080AC25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losos divoký filé, bramborová kaše,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zelenina na másle,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tropic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mléko, voda 4,7 </w:t>
      </w:r>
    </w:p>
    <w:p w14:paraId="5358C9AD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DE192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1034AD9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19. 1.2024</w:t>
      </w:r>
    </w:p>
    <w:p w14:paraId="665B3222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39F313F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1/1+3,3,6,7,9,12</w:t>
      </w:r>
    </w:p>
    <w:p w14:paraId="1D311122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na paprice, těstoviny, </w:t>
      </w:r>
      <w:r w:rsidRPr="00F139AF">
        <w:rPr>
          <w:rFonts w:ascii="Times New Roman" w:hAnsi="Times New Roman" w:cs="Times New Roman"/>
          <w:b/>
          <w:bCs/>
          <w:sz w:val="28"/>
          <w:szCs w:val="28"/>
        </w:rPr>
        <w:t>popcorn</w:t>
      </w:r>
      <w:r>
        <w:rPr>
          <w:rFonts w:ascii="Times New Roman" w:hAnsi="Times New Roman" w:cs="Times New Roman"/>
          <w:sz w:val="28"/>
          <w:szCs w:val="28"/>
        </w:rPr>
        <w:t xml:space="preserve">, čaj ovocný, ochucené mléko, voda 1/1,6,7,12 </w:t>
      </w:r>
    </w:p>
    <w:p w14:paraId="7E6B179F" w14:textId="77777777" w:rsidR="00F139AF" w:rsidRDefault="00F139AF" w:rsidP="00F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A9B1D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35B98C" w14:textId="0C47C93A" w:rsidR="00BE427D" w:rsidRP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427D">
        <w:rPr>
          <w:rFonts w:ascii="Times New Roman" w:hAnsi="Times New Roman" w:cs="Times New Roman"/>
          <w:b/>
          <w:bCs/>
          <w:sz w:val="32"/>
          <w:szCs w:val="32"/>
        </w:rPr>
        <w:t>19.1. – MEZINÁRODNÍ DEN POPCORNU</w:t>
      </w:r>
    </w:p>
    <w:sectPr w:rsidR="00BE427D" w:rsidRPr="00BE42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1FD2" w14:textId="77777777" w:rsidR="00974838" w:rsidRDefault="00974838" w:rsidP="00167D38">
      <w:pPr>
        <w:spacing w:after="0" w:line="240" w:lineRule="auto"/>
      </w:pPr>
      <w:r>
        <w:separator/>
      </w:r>
    </w:p>
  </w:endnote>
  <w:endnote w:type="continuationSeparator" w:id="0">
    <w:p w14:paraId="6F1C2E3A" w14:textId="77777777" w:rsidR="00974838" w:rsidRDefault="00974838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0E09" w14:textId="77777777" w:rsidR="00974838" w:rsidRDefault="00974838" w:rsidP="00167D38">
      <w:pPr>
        <w:spacing w:after="0" w:line="240" w:lineRule="auto"/>
      </w:pPr>
      <w:r>
        <w:separator/>
      </w:r>
    </w:p>
  </w:footnote>
  <w:footnote w:type="continuationSeparator" w:id="0">
    <w:p w14:paraId="51614ECB" w14:textId="77777777" w:rsidR="00974838" w:rsidRDefault="00974838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37F52"/>
    <w:rsid w:val="0025408B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118D"/>
    <w:rsid w:val="00527580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0CB8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7F55B4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231"/>
    <w:rsid w:val="00E35A12"/>
    <w:rsid w:val="00E4522E"/>
    <w:rsid w:val="00E963CB"/>
    <w:rsid w:val="00ED0B59"/>
    <w:rsid w:val="00ED5769"/>
    <w:rsid w:val="00EE40EC"/>
    <w:rsid w:val="00EF223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191</cp:revision>
  <cp:lastPrinted>2024-01-09T09:51:00Z</cp:lastPrinted>
  <dcterms:created xsi:type="dcterms:W3CDTF">2023-01-04T11:27:00Z</dcterms:created>
  <dcterms:modified xsi:type="dcterms:W3CDTF">2024-01-09T09:53:00Z</dcterms:modified>
</cp:coreProperties>
</file>