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E085" w14:textId="13ABED43" w:rsidR="00EB1DDB" w:rsidRPr="006677A7" w:rsidRDefault="00BB7ED7" w:rsidP="00BB7ED7">
      <w:pPr>
        <w:jc w:val="both"/>
        <w:rPr>
          <w:sz w:val="36"/>
          <w:szCs w:val="36"/>
        </w:rPr>
      </w:pPr>
      <w:r w:rsidRPr="006677A7">
        <w:rPr>
          <w:sz w:val="36"/>
          <w:szCs w:val="36"/>
        </w:rPr>
        <w:t>Vážení rodiče,</w:t>
      </w:r>
    </w:p>
    <w:p w14:paraId="45B9DE3C" w14:textId="11EDC8F7" w:rsidR="00BB7ED7" w:rsidRPr="006677A7" w:rsidRDefault="00BB7ED7" w:rsidP="00D62C6D">
      <w:pPr>
        <w:jc w:val="both"/>
        <w:rPr>
          <w:sz w:val="36"/>
          <w:szCs w:val="36"/>
        </w:rPr>
      </w:pPr>
      <w:r w:rsidRPr="006677A7">
        <w:rPr>
          <w:sz w:val="36"/>
          <w:szCs w:val="36"/>
        </w:rPr>
        <w:t>srdečně Vás zveme na setkání předškoláků konané od</w:t>
      </w:r>
      <w:r w:rsidR="00E03873" w:rsidRPr="006677A7">
        <w:rPr>
          <w:sz w:val="36"/>
          <w:szCs w:val="36"/>
        </w:rPr>
        <w:t> </w:t>
      </w:r>
      <w:r w:rsidR="00E376AC" w:rsidRPr="006677A7">
        <w:rPr>
          <w:sz w:val="36"/>
          <w:szCs w:val="36"/>
        </w:rPr>
        <w:t xml:space="preserve">března </w:t>
      </w:r>
      <w:r w:rsidRPr="006677A7">
        <w:rPr>
          <w:sz w:val="36"/>
          <w:szCs w:val="36"/>
        </w:rPr>
        <w:t>do</w:t>
      </w:r>
      <w:r w:rsidR="00E376AC" w:rsidRPr="006677A7">
        <w:rPr>
          <w:sz w:val="36"/>
          <w:szCs w:val="36"/>
        </w:rPr>
        <w:t> června</w:t>
      </w:r>
      <w:r w:rsidR="00206B18">
        <w:rPr>
          <w:sz w:val="36"/>
          <w:szCs w:val="36"/>
        </w:rPr>
        <w:t xml:space="preserve"> tohoto roku</w:t>
      </w:r>
      <w:r w:rsidRPr="006677A7">
        <w:rPr>
          <w:sz w:val="36"/>
          <w:szCs w:val="36"/>
        </w:rPr>
        <w:t xml:space="preserve">. Ve </w:t>
      </w:r>
      <w:r w:rsidR="00E376AC" w:rsidRPr="006677A7">
        <w:rPr>
          <w:sz w:val="36"/>
          <w:szCs w:val="36"/>
        </w:rPr>
        <w:t>dvou</w:t>
      </w:r>
      <w:r w:rsidRPr="006677A7">
        <w:rPr>
          <w:sz w:val="36"/>
          <w:szCs w:val="36"/>
        </w:rPr>
        <w:t xml:space="preserve"> setkáních se budou scházet děti s rodiči a</w:t>
      </w:r>
      <w:r w:rsidR="006677A7">
        <w:rPr>
          <w:sz w:val="36"/>
          <w:szCs w:val="36"/>
        </w:rPr>
        <w:t> </w:t>
      </w:r>
      <w:r w:rsidRPr="006677A7">
        <w:rPr>
          <w:sz w:val="36"/>
          <w:szCs w:val="36"/>
        </w:rPr>
        <w:t>paní</w:t>
      </w:r>
      <w:r w:rsidR="00E376AC" w:rsidRPr="006677A7">
        <w:rPr>
          <w:sz w:val="36"/>
          <w:szCs w:val="36"/>
        </w:rPr>
        <w:t> </w:t>
      </w:r>
      <w:r w:rsidRPr="006677A7">
        <w:rPr>
          <w:sz w:val="36"/>
          <w:szCs w:val="36"/>
        </w:rPr>
        <w:t>učitelk</w:t>
      </w:r>
      <w:r w:rsidR="00D26922" w:rsidRPr="006677A7">
        <w:rPr>
          <w:sz w:val="36"/>
          <w:szCs w:val="36"/>
        </w:rPr>
        <w:t>a</w:t>
      </w:r>
      <w:r w:rsidRPr="006677A7">
        <w:rPr>
          <w:sz w:val="36"/>
          <w:szCs w:val="36"/>
        </w:rPr>
        <w:t xml:space="preserve">. V dalších </w:t>
      </w:r>
      <w:r w:rsidR="00E376AC" w:rsidRPr="006677A7">
        <w:rPr>
          <w:sz w:val="36"/>
          <w:szCs w:val="36"/>
        </w:rPr>
        <w:t xml:space="preserve">už </w:t>
      </w:r>
      <w:r w:rsidRPr="006677A7">
        <w:rPr>
          <w:sz w:val="36"/>
          <w:szCs w:val="36"/>
        </w:rPr>
        <w:t>děti vyzkouší,</w:t>
      </w:r>
      <w:r w:rsidR="00D62C6D" w:rsidRPr="006677A7">
        <w:rPr>
          <w:sz w:val="36"/>
          <w:szCs w:val="36"/>
        </w:rPr>
        <w:t xml:space="preserve"> </w:t>
      </w:r>
      <w:r w:rsidRPr="006677A7">
        <w:rPr>
          <w:sz w:val="36"/>
          <w:szCs w:val="36"/>
        </w:rPr>
        <w:t>jak</w:t>
      </w:r>
      <w:r w:rsidR="00D62C6D" w:rsidRPr="006677A7">
        <w:rPr>
          <w:sz w:val="36"/>
          <w:szCs w:val="36"/>
        </w:rPr>
        <w:t xml:space="preserve"> </w:t>
      </w:r>
      <w:r w:rsidRPr="006677A7">
        <w:rPr>
          <w:sz w:val="36"/>
          <w:szCs w:val="36"/>
        </w:rPr>
        <w:t>to bude vypadat ve</w:t>
      </w:r>
      <w:r w:rsidR="005D1989" w:rsidRPr="006677A7">
        <w:rPr>
          <w:sz w:val="36"/>
          <w:szCs w:val="36"/>
        </w:rPr>
        <w:t> </w:t>
      </w:r>
      <w:r w:rsidRPr="006677A7">
        <w:rPr>
          <w:sz w:val="36"/>
          <w:szCs w:val="36"/>
        </w:rPr>
        <w:t>škole bez rodičů.</w:t>
      </w:r>
    </w:p>
    <w:p w14:paraId="3ADC24AA" w14:textId="1189AF2D" w:rsidR="00BB7ED7" w:rsidRPr="006677A7" w:rsidRDefault="00BB7ED7" w:rsidP="00D62C6D">
      <w:pPr>
        <w:jc w:val="both"/>
        <w:rPr>
          <w:sz w:val="36"/>
          <w:szCs w:val="36"/>
        </w:rPr>
      </w:pPr>
      <w:r w:rsidRPr="006677A7">
        <w:rPr>
          <w:sz w:val="36"/>
          <w:szCs w:val="36"/>
        </w:rPr>
        <w:t>Předškoláci se naučí poznávat některá písmen</w:t>
      </w:r>
      <w:r w:rsidR="006677A7" w:rsidRPr="006677A7">
        <w:rPr>
          <w:sz w:val="36"/>
          <w:szCs w:val="36"/>
        </w:rPr>
        <w:t>k</w:t>
      </w:r>
      <w:r w:rsidR="00D62C6D" w:rsidRPr="006677A7">
        <w:rPr>
          <w:sz w:val="36"/>
          <w:szCs w:val="36"/>
        </w:rPr>
        <w:t>a</w:t>
      </w:r>
      <w:r w:rsidRPr="006677A7">
        <w:rPr>
          <w:sz w:val="36"/>
          <w:szCs w:val="36"/>
        </w:rPr>
        <w:t>, ukáž</w:t>
      </w:r>
      <w:r w:rsidR="00206B18">
        <w:rPr>
          <w:sz w:val="36"/>
          <w:szCs w:val="36"/>
        </w:rPr>
        <w:t>í</w:t>
      </w:r>
      <w:r w:rsidRPr="006677A7">
        <w:rPr>
          <w:sz w:val="36"/>
          <w:szCs w:val="36"/>
        </w:rPr>
        <w:t xml:space="preserve"> svo</w:t>
      </w:r>
      <w:r w:rsidR="00D62C6D" w:rsidRPr="006677A7">
        <w:rPr>
          <w:sz w:val="36"/>
          <w:szCs w:val="36"/>
        </w:rPr>
        <w:t>u</w:t>
      </w:r>
      <w:r w:rsidRPr="006677A7">
        <w:rPr>
          <w:sz w:val="36"/>
          <w:szCs w:val="36"/>
        </w:rPr>
        <w:t xml:space="preserve"> šikovnost při kreslení a</w:t>
      </w:r>
      <w:r w:rsidR="00E03873" w:rsidRPr="006677A7">
        <w:rPr>
          <w:sz w:val="36"/>
          <w:szCs w:val="36"/>
        </w:rPr>
        <w:t> </w:t>
      </w:r>
      <w:r w:rsidRPr="006677A7">
        <w:rPr>
          <w:sz w:val="36"/>
          <w:szCs w:val="36"/>
        </w:rPr>
        <w:t>vystřihování. Budou si hrát se</w:t>
      </w:r>
      <w:r w:rsidR="006677A7">
        <w:rPr>
          <w:sz w:val="36"/>
          <w:szCs w:val="36"/>
        </w:rPr>
        <w:t> </w:t>
      </w:r>
      <w:r w:rsidRPr="006677A7">
        <w:rPr>
          <w:sz w:val="36"/>
          <w:szCs w:val="36"/>
        </w:rPr>
        <w:t xml:space="preserve">slovy, počítat, </w:t>
      </w:r>
      <w:r w:rsidR="00206B18">
        <w:rPr>
          <w:sz w:val="36"/>
          <w:szCs w:val="36"/>
        </w:rPr>
        <w:t>ukáží</w:t>
      </w:r>
      <w:r w:rsidR="00D62C6D" w:rsidRPr="006677A7">
        <w:rPr>
          <w:sz w:val="36"/>
          <w:szCs w:val="36"/>
        </w:rPr>
        <w:t> </w:t>
      </w:r>
      <w:r w:rsidRPr="006677A7">
        <w:rPr>
          <w:sz w:val="36"/>
          <w:szCs w:val="36"/>
        </w:rPr>
        <w:t>obratnost při</w:t>
      </w:r>
      <w:r w:rsidR="00E03873" w:rsidRPr="006677A7">
        <w:rPr>
          <w:sz w:val="36"/>
          <w:szCs w:val="36"/>
        </w:rPr>
        <w:t> </w:t>
      </w:r>
      <w:r w:rsidRPr="006677A7">
        <w:rPr>
          <w:sz w:val="36"/>
          <w:szCs w:val="36"/>
        </w:rPr>
        <w:t>hrách v tělocvičně nebo na školní zahradě.</w:t>
      </w:r>
      <w:r w:rsidR="003F5270" w:rsidRPr="006677A7">
        <w:rPr>
          <w:sz w:val="36"/>
          <w:szCs w:val="36"/>
        </w:rPr>
        <w:t xml:space="preserve"> Společně se ta</w:t>
      </w:r>
      <w:r w:rsidRPr="006677A7">
        <w:rPr>
          <w:sz w:val="36"/>
          <w:szCs w:val="36"/>
        </w:rPr>
        <w:t>ké</w:t>
      </w:r>
      <w:r w:rsidR="00D26922" w:rsidRPr="006677A7">
        <w:rPr>
          <w:sz w:val="36"/>
          <w:szCs w:val="36"/>
        </w:rPr>
        <w:t xml:space="preserve"> </w:t>
      </w:r>
      <w:r w:rsidRPr="006677A7">
        <w:rPr>
          <w:sz w:val="36"/>
          <w:szCs w:val="36"/>
        </w:rPr>
        <w:t>naučí</w:t>
      </w:r>
      <w:r w:rsidR="003F5270" w:rsidRPr="006677A7">
        <w:rPr>
          <w:sz w:val="36"/>
          <w:szCs w:val="36"/>
        </w:rPr>
        <w:t>me</w:t>
      </w:r>
      <w:r w:rsidRPr="006677A7">
        <w:rPr>
          <w:sz w:val="36"/>
          <w:szCs w:val="36"/>
        </w:rPr>
        <w:t xml:space="preserve"> nové</w:t>
      </w:r>
      <w:r w:rsidR="00933DC7" w:rsidRPr="006677A7">
        <w:rPr>
          <w:sz w:val="36"/>
          <w:szCs w:val="36"/>
        </w:rPr>
        <w:t> </w:t>
      </w:r>
      <w:r w:rsidRPr="006677A7">
        <w:rPr>
          <w:sz w:val="36"/>
          <w:szCs w:val="36"/>
        </w:rPr>
        <w:t>básničky a</w:t>
      </w:r>
      <w:r w:rsidR="00D62C6D" w:rsidRPr="006677A7">
        <w:rPr>
          <w:sz w:val="36"/>
          <w:szCs w:val="36"/>
        </w:rPr>
        <w:t> </w:t>
      </w:r>
      <w:r w:rsidRPr="006677A7">
        <w:rPr>
          <w:sz w:val="36"/>
          <w:szCs w:val="36"/>
        </w:rPr>
        <w:t xml:space="preserve">písničky. </w:t>
      </w:r>
    </w:p>
    <w:p w14:paraId="3E027AE7" w14:textId="5F1630A2" w:rsidR="00D62C6D" w:rsidRDefault="006677A7" w:rsidP="00BB7ED7">
      <w:pPr>
        <w:jc w:val="both"/>
      </w:pPr>
      <w:r w:rsidRPr="00D62C6D">
        <w:rPr>
          <w:noProof/>
        </w:rPr>
        <w:drawing>
          <wp:anchor distT="0" distB="0" distL="114300" distR="114300" simplePos="0" relativeHeight="251660288" behindDoc="1" locked="0" layoutInCell="1" allowOverlap="1" wp14:anchorId="7B9A3437" wp14:editId="024CE3C0">
            <wp:simplePos x="0" y="0"/>
            <wp:positionH relativeFrom="margin">
              <wp:posOffset>-266700</wp:posOffset>
            </wp:positionH>
            <wp:positionV relativeFrom="paragraph">
              <wp:posOffset>272415</wp:posOffset>
            </wp:positionV>
            <wp:extent cx="6507480" cy="2870200"/>
            <wp:effectExtent l="0" t="0" r="7620" b="6350"/>
            <wp:wrapTight wrapText="bothSides">
              <wp:wrapPolygon edited="0">
                <wp:start x="2719" y="0"/>
                <wp:lineTo x="2593" y="143"/>
                <wp:lineTo x="1581" y="2294"/>
                <wp:lineTo x="0" y="2294"/>
                <wp:lineTo x="0" y="7312"/>
                <wp:lineTo x="885" y="9175"/>
                <wp:lineTo x="1391" y="11469"/>
                <wp:lineTo x="1328" y="13763"/>
                <wp:lineTo x="948" y="16057"/>
                <wp:lineTo x="506" y="17204"/>
                <wp:lineTo x="443" y="18350"/>
                <wp:lineTo x="379" y="20071"/>
                <wp:lineTo x="443" y="20644"/>
                <wp:lineTo x="885" y="20931"/>
                <wp:lineTo x="2719" y="21504"/>
                <wp:lineTo x="3351" y="21504"/>
                <wp:lineTo x="5059" y="21504"/>
                <wp:lineTo x="14164" y="21504"/>
                <wp:lineTo x="17136" y="21361"/>
                <wp:lineTo x="17009" y="20644"/>
                <wp:lineTo x="17262" y="18350"/>
                <wp:lineTo x="17452" y="16057"/>
                <wp:lineTo x="19602" y="13906"/>
                <wp:lineTo x="21562" y="11756"/>
                <wp:lineTo x="21562" y="7455"/>
                <wp:lineTo x="20993" y="6881"/>
                <wp:lineTo x="19602" y="4444"/>
                <wp:lineTo x="12520" y="2294"/>
                <wp:lineTo x="12583" y="1720"/>
                <wp:lineTo x="11445" y="573"/>
                <wp:lineTo x="10054" y="0"/>
                <wp:lineTo x="2719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BC3D9" w14:textId="6790F5AF" w:rsidR="00D62C6D" w:rsidRDefault="00D62C6D" w:rsidP="00BB7ED7">
      <w:pPr>
        <w:jc w:val="both"/>
      </w:pPr>
    </w:p>
    <w:p w14:paraId="26E4A312" w14:textId="231D2DAC" w:rsidR="00D62C6D" w:rsidRDefault="00D62C6D" w:rsidP="00BB7ED7">
      <w:pPr>
        <w:jc w:val="both"/>
      </w:pPr>
    </w:p>
    <w:p w14:paraId="746D89D2" w14:textId="7F1A0F92" w:rsidR="00D62C6D" w:rsidRPr="00933DC7" w:rsidRDefault="00D62C6D" w:rsidP="00BB7ED7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C4755E6" wp14:editId="6F326990">
                <wp:simplePos x="0" y="0"/>
                <wp:positionH relativeFrom="margin">
                  <wp:posOffset>4472940</wp:posOffset>
                </wp:positionH>
                <wp:positionV relativeFrom="paragraph">
                  <wp:posOffset>306070</wp:posOffset>
                </wp:positionV>
                <wp:extent cx="1379220" cy="2286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3B50B" w14:textId="455DC5A3" w:rsidR="005D1989" w:rsidRPr="005D1989" w:rsidRDefault="005D198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5D1989">
                              <w:rPr>
                                <w:rFonts w:cstheme="minorHAnsi"/>
                                <w:color w:val="6C757D"/>
                                <w:sz w:val="16"/>
                                <w:szCs w:val="16"/>
                                <w:shd w:val="clear" w:color="auto" w:fill="FFFFFF"/>
                              </w:rPr>
                              <w:t> ©Mgr. Tereza Chaloupková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755E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52.2pt;margin-top:24.1pt;width:108.6pt;height:1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" stroked="f">
                <v:textbox>
                  <w:txbxContent>
                    <w:p w14:paraId="11F3B50B" w14:textId="455DC5A3" w:rsidR="005D1989" w:rsidRPr="005D1989" w:rsidRDefault="005D1989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5D1989">
                        <w:rPr>
                          <w:rFonts w:cstheme="minorHAnsi"/>
                          <w:color w:val="6C757D"/>
                          <w:sz w:val="16"/>
                          <w:szCs w:val="16"/>
                          <w:shd w:val="clear" w:color="auto" w:fill="FFFFFF"/>
                        </w:rPr>
                        <w:t> ©Mgr. Tereza Chaloupková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DFD46E" w14:textId="77777777" w:rsidR="00E376AC" w:rsidRDefault="00BB7ED7" w:rsidP="00E376AC">
      <w:pPr>
        <w:jc w:val="center"/>
        <w:rPr>
          <w:b/>
          <w:bCs/>
          <w:sz w:val="36"/>
          <w:szCs w:val="36"/>
        </w:rPr>
      </w:pPr>
      <w:r w:rsidRPr="00E03873">
        <w:rPr>
          <w:b/>
          <w:bCs/>
          <w:sz w:val="36"/>
          <w:szCs w:val="36"/>
        </w:rPr>
        <w:t>Termíny:</w:t>
      </w:r>
    </w:p>
    <w:p w14:paraId="6DDB1541" w14:textId="39657BC9" w:rsidR="005D1989" w:rsidRPr="00E03873" w:rsidRDefault="00E376AC" w:rsidP="00E376A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14. </w:t>
      </w:r>
      <w:r w:rsidR="005D1989" w:rsidRPr="00E03873">
        <w:rPr>
          <w:sz w:val="36"/>
          <w:szCs w:val="36"/>
        </w:rPr>
        <w:t>března, 1</w:t>
      </w:r>
      <w:r w:rsidR="003C6A98">
        <w:rPr>
          <w:sz w:val="36"/>
          <w:szCs w:val="36"/>
        </w:rPr>
        <w:t>1</w:t>
      </w:r>
      <w:r w:rsidR="005D1989" w:rsidRPr="00E03873">
        <w:rPr>
          <w:sz w:val="36"/>
          <w:szCs w:val="36"/>
        </w:rPr>
        <w:t>. dubna</w:t>
      </w:r>
      <w:r>
        <w:rPr>
          <w:sz w:val="36"/>
          <w:szCs w:val="36"/>
        </w:rPr>
        <w:t xml:space="preserve">, </w:t>
      </w:r>
      <w:r w:rsidR="003C6A98">
        <w:rPr>
          <w:sz w:val="36"/>
          <w:szCs w:val="36"/>
        </w:rPr>
        <w:t>16</w:t>
      </w:r>
      <w:r w:rsidR="005D1989" w:rsidRPr="00E03873">
        <w:rPr>
          <w:sz w:val="36"/>
          <w:szCs w:val="36"/>
        </w:rPr>
        <w:t xml:space="preserve">. května </w:t>
      </w:r>
      <w:r>
        <w:rPr>
          <w:sz w:val="36"/>
          <w:szCs w:val="36"/>
        </w:rPr>
        <w:t xml:space="preserve">a 13. června </w:t>
      </w:r>
      <w:r w:rsidR="005D1989" w:rsidRPr="00E03873">
        <w:rPr>
          <w:sz w:val="36"/>
          <w:szCs w:val="36"/>
        </w:rPr>
        <w:t>od</w:t>
      </w:r>
      <w:r>
        <w:rPr>
          <w:sz w:val="36"/>
          <w:szCs w:val="36"/>
        </w:rPr>
        <w:t> </w:t>
      </w:r>
      <w:r w:rsidR="005D1989" w:rsidRPr="00E03873">
        <w:rPr>
          <w:sz w:val="36"/>
          <w:szCs w:val="36"/>
        </w:rPr>
        <w:t>16</w:t>
      </w:r>
      <w:r>
        <w:rPr>
          <w:sz w:val="36"/>
          <w:szCs w:val="36"/>
        </w:rPr>
        <w:t>:00</w:t>
      </w:r>
    </w:p>
    <w:p w14:paraId="27304FDB" w14:textId="3E0A2DFB" w:rsidR="006677A7" w:rsidRDefault="00BB7ED7" w:rsidP="006677A7">
      <w:pPr>
        <w:jc w:val="center"/>
        <w:rPr>
          <w:sz w:val="36"/>
          <w:szCs w:val="36"/>
        </w:rPr>
      </w:pPr>
      <w:r w:rsidRPr="00E03873">
        <w:rPr>
          <w:sz w:val="36"/>
          <w:szCs w:val="36"/>
        </w:rPr>
        <w:t>Schůzky se uskuteční v budově školy v I. třídě.</w:t>
      </w:r>
      <w:r w:rsidR="00E03873">
        <w:rPr>
          <w:sz w:val="36"/>
          <w:szCs w:val="36"/>
        </w:rPr>
        <w:br/>
      </w:r>
      <w:r w:rsidRPr="00E03873">
        <w:rPr>
          <w:sz w:val="36"/>
          <w:szCs w:val="36"/>
        </w:rPr>
        <w:t>Přineste si s sebou přezůvky</w:t>
      </w:r>
      <w:r w:rsidR="00D26922">
        <w:rPr>
          <w:sz w:val="36"/>
          <w:szCs w:val="36"/>
        </w:rPr>
        <w:t>, nůžky</w:t>
      </w:r>
      <w:r w:rsidR="00E03873" w:rsidRPr="00E03873">
        <w:rPr>
          <w:sz w:val="36"/>
          <w:szCs w:val="36"/>
        </w:rPr>
        <w:t xml:space="preserve"> </w:t>
      </w:r>
      <w:r w:rsidRPr="00E03873">
        <w:rPr>
          <w:sz w:val="36"/>
          <w:szCs w:val="36"/>
        </w:rPr>
        <w:t>a</w:t>
      </w:r>
      <w:r w:rsidR="00D62C6D" w:rsidRPr="00E03873">
        <w:rPr>
          <w:sz w:val="36"/>
          <w:szCs w:val="36"/>
        </w:rPr>
        <w:t> </w:t>
      </w:r>
      <w:r w:rsidRPr="00E03873">
        <w:rPr>
          <w:sz w:val="36"/>
          <w:szCs w:val="36"/>
        </w:rPr>
        <w:t>pastelky.</w:t>
      </w:r>
      <w:r w:rsidR="00D62C6D" w:rsidRPr="00E03873">
        <w:rPr>
          <w:sz w:val="36"/>
          <w:szCs w:val="36"/>
        </w:rPr>
        <w:br/>
      </w:r>
      <w:r w:rsidRPr="00E03873">
        <w:rPr>
          <w:sz w:val="36"/>
          <w:szCs w:val="36"/>
        </w:rPr>
        <w:t xml:space="preserve">Těšíme se na </w:t>
      </w:r>
      <w:r w:rsidR="00D62C6D" w:rsidRPr="00E03873">
        <w:rPr>
          <w:sz w:val="36"/>
          <w:szCs w:val="36"/>
        </w:rPr>
        <w:t>V</w:t>
      </w:r>
      <w:r w:rsidRPr="00E03873">
        <w:rPr>
          <w:sz w:val="36"/>
          <w:szCs w:val="36"/>
        </w:rPr>
        <w:t>ás.</w:t>
      </w:r>
      <w:r w:rsidR="00D62C6D" w:rsidRPr="00E03873">
        <w:rPr>
          <w:sz w:val="36"/>
          <w:szCs w:val="36"/>
        </w:rPr>
        <w:t xml:space="preserve"> </w:t>
      </w:r>
      <w:r w:rsidR="00D62C6D" w:rsidRPr="00E0387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0784D47" w14:textId="1B5AEE4F" w:rsidR="006677A7" w:rsidRPr="006677A7" w:rsidRDefault="006677A7" w:rsidP="006677A7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493A631" w14:textId="5691BFCF" w:rsidR="00E03873" w:rsidRPr="00175A5F" w:rsidRDefault="00E03873" w:rsidP="00E038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5A5F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cs-CZ"/>
        </w:rPr>
        <w:lastRenderedPageBreak/>
        <w:t>Základní škola Kratonohy</w:t>
      </w:r>
    </w:p>
    <w:p w14:paraId="5F5B906C" w14:textId="77777777" w:rsidR="00E03873" w:rsidRPr="00175A5F" w:rsidRDefault="00E03873" w:rsidP="00E038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5A5F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 xml:space="preserve">pořádá schůzku </w:t>
      </w:r>
      <w:r w:rsidRPr="00175A5F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  <w:t>pro předškoláky</w:t>
      </w:r>
    </w:p>
    <w:p w14:paraId="56C06B5B" w14:textId="61E59E90" w:rsidR="00E03873" w:rsidRPr="00175A5F" w:rsidRDefault="00E03873" w:rsidP="00E038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5A5F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cs-CZ"/>
        </w:rPr>
        <w:t xml:space="preserve">dne </w:t>
      </w:r>
      <w:r w:rsidR="00E376AC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cs-CZ"/>
        </w:rPr>
        <w:t>14</w:t>
      </w:r>
      <w:r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cs-CZ"/>
        </w:rPr>
        <w:t>.</w:t>
      </w:r>
      <w:r w:rsidR="00E376AC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cs-CZ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cs-CZ"/>
        </w:rPr>
        <w:t>.</w:t>
      </w:r>
      <w:r w:rsidRPr="00175A5F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cs-CZ"/>
        </w:rPr>
        <w:t>202</w:t>
      </w:r>
      <w:r w:rsidR="00E376AC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cs-CZ"/>
        </w:rPr>
        <w:t>2</w:t>
      </w:r>
      <w:r w:rsidRPr="00175A5F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cs-CZ"/>
        </w:rPr>
        <w:t xml:space="preserve"> od 16,00 hod. do 16,45 hod.</w:t>
      </w:r>
    </w:p>
    <w:p w14:paraId="2EE36005" w14:textId="77777777" w:rsidR="00E03873" w:rsidRPr="00175A5F" w:rsidRDefault="00E03873" w:rsidP="00E038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5A5F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Téma schůzky</w:t>
      </w:r>
      <w:r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: SEZNÁMENÍ</w:t>
      </w:r>
    </w:p>
    <w:p w14:paraId="63E7711D" w14:textId="77777777" w:rsidR="00E03873" w:rsidRPr="00175A5F" w:rsidRDefault="00E03873" w:rsidP="00E038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B9D453" w14:textId="77777777" w:rsidR="006677A7" w:rsidRDefault="00E03873" w:rsidP="00E03873">
      <w:pPr>
        <w:spacing w:after="0" w:line="36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175A5F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 xml:space="preserve">Schůzka se uskuteční v budově školy. </w:t>
      </w:r>
    </w:p>
    <w:p w14:paraId="40EB4272" w14:textId="11135437" w:rsidR="00E03873" w:rsidRDefault="00E03873" w:rsidP="00E03873">
      <w:pPr>
        <w:spacing w:after="0" w:line="36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175A5F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Přineste si s sebou přezůvky, nůžky a pastelky.</w:t>
      </w:r>
    </w:p>
    <w:p w14:paraId="2D927036" w14:textId="77777777" w:rsidR="006677A7" w:rsidRPr="00175A5F" w:rsidRDefault="006677A7" w:rsidP="00E038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60F23F" w14:textId="77777777" w:rsidR="00E03873" w:rsidRDefault="00E03873" w:rsidP="00E0387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5A5F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  <w:t>Těšíme se na vás.</w:t>
      </w:r>
      <w:r w:rsidRPr="00175A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E3A24C4" w14:textId="77777777" w:rsidR="00E03873" w:rsidRDefault="00E03873" w:rsidP="00E03873">
      <w:pPr>
        <w:spacing w:before="240" w:after="0" w:line="240" w:lineRule="auto"/>
        <w:jc w:val="center"/>
        <w:rPr>
          <w:noProof/>
        </w:rPr>
      </w:pPr>
    </w:p>
    <w:p w14:paraId="4D6421FA" w14:textId="308F8553" w:rsidR="00BB7ED7" w:rsidRPr="006677A7" w:rsidRDefault="00E03873" w:rsidP="006677A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497CFF07" wp14:editId="1245FFF8">
            <wp:extent cx="4508500" cy="4508500"/>
            <wp:effectExtent l="0" t="0" r="6350" b="6350"/>
            <wp:docPr id="1" name="Obrázek 1" descr="Girl Teaching Toys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l Teaching Toys Coloring P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DD767" wp14:editId="713D563E">
                <wp:simplePos x="0" y="0"/>
                <wp:positionH relativeFrom="column">
                  <wp:posOffset>502285</wp:posOffset>
                </wp:positionH>
                <wp:positionV relativeFrom="paragraph">
                  <wp:posOffset>5770245</wp:posOffset>
                </wp:positionV>
                <wp:extent cx="548640" cy="411480"/>
                <wp:effectExtent l="0" t="0" r="22860" b="2667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411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BDDBF" id="Obdélník 5" o:spid="_x0000_s1026" style="position:absolute;margin-left:39.55pt;margin-top:454.35pt;width:43.2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" fillcolor="white [3201]" strokecolor="white [3212]" strokeweight="1pt"/>
            </w:pict>
          </mc:Fallback>
        </mc:AlternateContent>
      </w:r>
    </w:p>
    <w:sectPr w:rsidR="00BB7ED7" w:rsidRPr="0066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D7"/>
    <w:rsid w:val="0012609B"/>
    <w:rsid w:val="00206B18"/>
    <w:rsid w:val="003C6A98"/>
    <w:rsid w:val="003F5270"/>
    <w:rsid w:val="005D1989"/>
    <w:rsid w:val="006677A7"/>
    <w:rsid w:val="00831AAC"/>
    <w:rsid w:val="00933DC7"/>
    <w:rsid w:val="00BB7ED7"/>
    <w:rsid w:val="00CC3711"/>
    <w:rsid w:val="00D26922"/>
    <w:rsid w:val="00D62C6D"/>
    <w:rsid w:val="00E03873"/>
    <w:rsid w:val="00E376AC"/>
    <w:rsid w:val="00EB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11A1"/>
  <w15:chartTrackingRefBased/>
  <w15:docId w15:val="{62FB1FD4-C5F1-4BFC-88C5-AAF8DF71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Monika Bisová</cp:lastModifiedBy>
  <cp:revision>2</cp:revision>
  <cp:lastPrinted>2021-11-02T11:32:00Z</cp:lastPrinted>
  <dcterms:created xsi:type="dcterms:W3CDTF">2022-02-28T09:47:00Z</dcterms:created>
  <dcterms:modified xsi:type="dcterms:W3CDTF">2022-02-28T09:47:00Z</dcterms:modified>
</cp:coreProperties>
</file>